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E6" w:rsidRDefault="00375DE6" w:rsidP="00E62ACB">
      <w:pPr>
        <w:tabs>
          <w:tab w:val="left" w:pos="9900"/>
        </w:tabs>
      </w:pPr>
    </w:p>
    <w:p w:rsidR="00375DE6" w:rsidRDefault="00375DE6" w:rsidP="00E62ACB">
      <w:pPr>
        <w:tabs>
          <w:tab w:val="left" w:pos="9900"/>
        </w:tabs>
      </w:pPr>
    </w:p>
    <w:p w:rsidR="00C2039E" w:rsidRPr="00444DA0" w:rsidRDefault="00C2039E" w:rsidP="00C2039E">
      <w:pPr>
        <w:pStyle w:val="Heading21"/>
        <w:ind w:left="2160"/>
        <w:jc w:val="both"/>
        <w:rPr>
          <w:b w:val="0"/>
          <w:bCs w:val="0"/>
          <w:lang w:val="ru-RU"/>
        </w:rPr>
      </w:pPr>
      <w:r w:rsidRPr="00444DA0">
        <w:rPr>
          <w:color w:val="0C386C"/>
          <w:spacing w:val="15"/>
          <w:w w:val="70"/>
          <w:lang w:val="ru-RU"/>
        </w:rPr>
        <w:t>ОПР</w:t>
      </w:r>
      <w:r w:rsidRPr="00444DA0">
        <w:rPr>
          <w:color w:val="0C386C"/>
          <w:spacing w:val="16"/>
          <w:w w:val="70"/>
          <w:lang w:val="ru-RU"/>
        </w:rPr>
        <w:t>ОСНЫЙ</w:t>
      </w:r>
      <w:r w:rsidRPr="00444DA0">
        <w:rPr>
          <w:color w:val="0C386C"/>
          <w:w w:val="70"/>
          <w:lang w:val="ru-RU"/>
        </w:rPr>
        <w:t xml:space="preserve"> </w:t>
      </w:r>
      <w:r w:rsidRPr="00444DA0">
        <w:rPr>
          <w:color w:val="0C386C"/>
          <w:spacing w:val="2"/>
          <w:w w:val="70"/>
          <w:lang w:val="ru-RU"/>
        </w:rPr>
        <w:t>ЛИСТ</w:t>
      </w:r>
      <w:r w:rsidRPr="00444DA0">
        <w:rPr>
          <w:color w:val="0C386C"/>
          <w:spacing w:val="42"/>
          <w:w w:val="70"/>
          <w:lang w:val="ru-RU"/>
        </w:rPr>
        <w:t xml:space="preserve"> </w:t>
      </w:r>
      <w:r w:rsidRPr="00444DA0">
        <w:rPr>
          <w:color w:val="0C386C"/>
          <w:spacing w:val="8"/>
          <w:w w:val="70"/>
          <w:lang w:val="ru-RU"/>
        </w:rPr>
        <w:t>ПО</w:t>
      </w:r>
      <w:r w:rsidRPr="00444DA0">
        <w:rPr>
          <w:color w:val="0C386C"/>
          <w:w w:val="70"/>
          <w:lang w:val="ru-RU"/>
        </w:rPr>
        <w:t xml:space="preserve"> </w:t>
      </w:r>
      <w:r w:rsidRPr="00444DA0">
        <w:rPr>
          <w:color w:val="0C386C"/>
          <w:spacing w:val="3"/>
          <w:w w:val="70"/>
          <w:lang w:val="ru-RU"/>
        </w:rPr>
        <w:t>ПОДБОРУ</w:t>
      </w:r>
      <w:r w:rsidRPr="00444DA0">
        <w:rPr>
          <w:color w:val="0C386C"/>
          <w:spacing w:val="34"/>
          <w:w w:val="70"/>
          <w:lang w:val="ru-RU"/>
        </w:rPr>
        <w:t xml:space="preserve"> </w:t>
      </w:r>
      <w:r w:rsidRPr="00444DA0">
        <w:rPr>
          <w:color w:val="0C386C"/>
          <w:spacing w:val="17"/>
          <w:w w:val="70"/>
          <w:lang w:val="ru-RU"/>
        </w:rPr>
        <w:t>ТЕПЛОВЕНТИЛЯТОР</w:t>
      </w:r>
      <w:r w:rsidRPr="00444DA0">
        <w:rPr>
          <w:color w:val="0C386C"/>
          <w:spacing w:val="18"/>
          <w:w w:val="70"/>
          <w:lang w:val="ru-RU"/>
        </w:rPr>
        <w:t>ОВ</w:t>
      </w:r>
    </w:p>
    <w:p w:rsidR="00C2039E" w:rsidRPr="00444DA0" w:rsidRDefault="00C2039E" w:rsidP="00C2039E">
      <w:pPr>
        <w:spacing w:before="16" w:line="24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994"/>
      </w:tblGrid>
      <w:tr w:rsidR="00C2039E" w:rsidRPr="00F54414" w:rsidTr="00C95364">
        <w:trPr>
          <w:trHeight w:hRule="exact" w:val="54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444DA0" w:rsidRDefault="00C2039E" w:rsidP="00C95364">
            <w:pPr>
              <w:pStyle w:val="TableParagraph"/>
              <w:spacing w:before="6" w:line="160" w:lineRule="exact"/>
              <w:rPr>
                <w:sz w:val="16"/>
                <w:szCs w:val="16"/>
                <w:lang w:val="ru-RU"/>
              </w:rPr>
            </w:pPr>
          </w:p>
          <w:p w:rsidR="00C2039E" w:rsidRPr="00F54414" w:rsidRDefault="00C2039E" w:rsidP="00C95364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Название</w:t>
            </w:r>
            <w:proofErr w:type="spellEnd"/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организации</w:t>
            </w:r>
            <w:proofErr w:type="spellEnd"/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95364"/>
        </w:tc>
      </w:tr>
      <w:tr w:rsidR="00C2039E" w:rsidRPr="00763D20" w:rsidTr="00C95364">
        <w:trPr>
          <w:trHeight w:hRule="exact" w:val="53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95364">
            <w:pPr>
              <w:pStyle w:val="TableParagraph"/>
              <w:spacing w:before="69" w:line="250" w:lineRule="auto"/>
              <w:ind w:left="56" w:right="1087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Контактное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лицо</w:t>
            </w:r>
            <w:proofErr w:type="gramStart"/>
            <w:r w:rsidRPr="00F54414">
              <w:rPr>
                <w:rFonts w:ascii="Arial" w:hAnsi="Arial" w:cs="Arial"/>
                <w:spacing w:val="29"/>
                <w:w w:val="93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4"/>
                <w:w w:val="95"/>
                <w:sz w:val="16"/>
                <w:szCs w:val="16"/>
                <w:lang w:val="ru-RU"/>
              </w:rPr>
              <w:t>Т</w:t>
            </w:r>
            <w:proofErr w:type="gramEnd"/>
            <w:r w:rsidRPr="00F54414">
              <w:rPr>
                <w:rFonts w:ascii="Arial" w:hAnsi="Arial" w:cs="Arial"/>
                <w:spacing w:val="-4"/>
                <w:w w:val="95"/>
                <w:sz w:val="16"/>
                <w:szCs w:val="16"/>
                <w:lang w:val="ru-RU"/>
              </w:rPr>
              <w:t>ел.,</w:t>
            </w:r>
            <w:r w:rsidRPr="00F54414">
              <w:rPr>
                <w:rFonts w:ascii="Arial" w:hAnsi="Arial" w:cs="Arial"/>
                <w:spacing w:val="-2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факс,</w:t>
            </w:r>
            <w:r w:rsidRPr="00F54414">
              <w:rPr>
                <w:rFonts w:ascii="Arial" w:hAnsi="Arial" w:cs="Arial"/>
                <w:spacing w:val="-2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e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-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mail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95364"/>
        </w:tc>
      </w:tr>
    </w:tbl>
    <w:p w:rsidR="00C2039E" w:rsidRPr="006457D8" w:rsidRDefault="00C2039E" w:rsidP="00C2039E">
      <w:pPr>
        <w:spacing w:before="16" w:line="240" w:lineRule="exact"/>
      </w:pPr>
    </w:p>
    <w:p w:rsidR="00C2039E" w:rsidRPr="00807FC5" w:rsidRDefault="00C2039E" w:rsidP="00C2039E">
      <w:pPr>
        <w:pStyle w:val="aa"/>
      </w:pPr>
      <w:r>
        <w:rPr>
          <w:spacing w:val="-1"/>
          <w:w w:val="95"/>
        </w:rPr>
        <w:t xml:space="preserve">                 </w:t>
      </w:r>
      <w:r w:rsidRPr="00807FC5">
        <w:rPr>
          <w:spacing w:val="-1"/>
          <w:w w:val="95"/>
        </w:rPr>
        <w:t>Впишит</w:t>
      </w:r>
      <w:r w:rsidRPr="00807FC5">
        <w:rPr>
          <w:spacing w:val="-2"/>
          <w:w w:val="95"/>
        </w:rPr>
        <w:t>е</w:t>
      </w:r>
      <w:r w:rsidRPr="00807FC5">
        <w:rPr>
          <w:spacing w:val="-22"/>
          <w:w w:val="95"/>
        </w:rPr>
        <w:t xml:space="preserve"> </w:t>
      </w:r>
      <w:r w:rsidRPr="00807FC5">
        <w:rPr>
          <w:spacing w:val="-2"/>
          <w:w w:val="95"/>
        </w:rPr>
        <w:t>ве</w:t>
      </w:r>
      <w:r w:rsidRPr="00807FC5">
        <w:rPr>
          <w:spacing w:val="-1"/>
          <w:w w:val="95"/>
        </w:rPr>
        <w:t>личину</w:t>
      </w:r>
      <w:r w:rsidRPr="00807FC5">
        <w:rPr>
          <w:spacing w:val="-25"/>
          <w:w w:val="95"/>
        </w:rPr>
        <w:t xml:space="preserve"> </w:t>
      </w:r>
      <w:r w:rsidRPr="00807FC5">
        <w:rPr>
          <w:w w:val="95"/>
        </w:rPr>
        <w:t>параметра</w:t>
      </w:r>
      <w:r w:rsidRPr="00807FC5">
        <w:rPr>
          <w:spacing w:val="-22"/>
          <w:w w:val="95"/>
        </w:rPr>
        <w:t xml:space="preserve"> </w:t>
      </w:r>
      <w:r w:rsidRPr="00807FC5">
        <w:rPr>
          <w:w w:val="95"/>
        </w:rPr>
        <w:t>или</w:t>
      </w:r>
      <w:r w:rsidRPr="00807FC5">
        <w:rPr>
          <w:spacing w:val="-21"/>
          <w:w w:val="95"/>
        </w:rPr>
        <w:t xml:space="preserve"> </w:t>
      </w:r>
      <w:r w:rsidRPr="00807FC5">
        <w:rPr>
          <w:spacing w:val="-2"/>
          <w:w w:val="95"/>
        </w:rPr>
        <w:t>пос</w:t>
      </w:r>
      <w:r w:rsidRPr="00807FC5">
        <w:rPr>
          <w:spacing w:val="-3"/>
          <w:w w:val="95"/>
        </w:rPr>
        <w:t>тавьте</w:t>
      </w:r>
      <w:r w:rsidRPr="00807FC5">
        <w:rPr>
          <w:spacing w:val="-21"/>
          <w:w w:val="95"/>
        </w:rPr>
        <w:t xml:space="preserve"> </w:t>
      </w:r>
      <w:r w:rsidRPr="00807FC5">
        <w:rPr>
          <w:w w:val="95"/>
        </w:rPr>
        <w:t>метку</w:t>
      </w:r>
    </w:p>
    <w:p w:rsidR="00C2039E" w:rsidRPr="00807FC5" w:rsidRDefault="00C2039E" w:rsidP="00C2039E">
      <w:pPr>
        <w:spacing w:before="1" w:line="150" w:lineRule="exact"/>
        <w:rPr>
          <w:sz w:val="15"/>
          <w:szCs w:val="15"/>
        </w:rPr>
      </w:pPr>
    </w:p>
    <w:tbl>
      <w:tblPr>
        <w:tblpPr w:leftFromText="180" w:rightFromText="180" w:vertAnchor="text" w:tblpY="1"/>
        <w:tblOverlap w:val="never"/>
        <w:tblW w:w="9335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1674"/>
        <w:gridCol w:w="493"/>
        <w:gridCol w:w="893"/>
        <w:gridCol w:w="447"/>
        <w:gridCol w:w="36"/>
        <w:gridCol w:w="1283"/>
        <w:gridCol w:w="537"/>
        <w:gridCol w:w="448"/>
        <w:gridCol w:w="843"/>
        <w:gridCol w:w="1000"/>
        <w:gridCol w:w="851"/>
        <w:gridCol w:w="504"/>
      </w:tblGrid>
      <w:tr w:rsidR="00C2039E" w:rsidRPr="00763D20" w:rsidTr="00C2039E">
        <w:trPr>
          <w:trHeight w:hRule="exact" w:val="606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>
            <w:pPr>
              <w:pStyle w:val="TableParagraph"/>
              <w:spacing w:before="32" w:line="250" w:lineRule="auto"/>
              <w:ind w:left="56" w:right="58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>Ти</w:t>
            </w:r>
            <w:r w:rsidRPr="00F54414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 xml:space="preserve">п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и</w:t>
            </w:r>
            <w:r w:rsidRPr="00F54414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назначение</w:t>
            </w:r>
            <w:r w:rsidRPr="00F54414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помещения,</w:t>
            </w:r>
            <w:r w:rsidRPr="00F54414">
              <w:rPr>
                <w:rFonts w:ascii="Arial" w:hAnsi="Arial" w:cs="Arial"/>
                <w:spacing w:val="-17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</w:t>
            </w:r>
            <w:r w:rsidRPr="00F54414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ором</w:t>
            </w:r>
            <w:r w:rsidRPr="00F54414">
              <w:rPr>
                <w:rFonts w:ascii="Arial" w:hAnsi="Arial" w:cs="Arial"/>
                <w:spacing w:val="27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устанавливается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16"/>
                <w:w w:val="90"/>
                <w:sz w:val="16"/>
                <w:szCs w:val="16"/>
                <w:lang w:val="ru-RU"/>
              </w:rPr>
              <w:t>оборудование</w:t>
            </w: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(прикрепить план помещения)</w:t>
            </w:r>
          </w:p>
        </w:tc>
        <w:tc>
          <w:tcPr>
            <w:tcW w:w="55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Р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азмеры</w:t>
            </w:r>
            <w:proofErr w:type="spellEnd"/>
            <w:r w:rsidRPr="00F54414">
              <w:rPr>
                <w:rFonts w:ascii="Arial" w:hAnsi="Arial" w:cs="Arial"/>
                <w:spacing w:val="33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помещения</w:t>
            </w:r>
            <w:proofErr w:type="spellEnd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: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длина</w:t>
            </w:r>
            <w:proofErr w:type="spellEnd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/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ширина</w:t>
            </w:r>
            <w:proofErr w:type="spellEnd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29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высота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Pr="00F54414" w:rsidRDefault="00C2039E" w:rsidP="00C2039E"/>
        </w:tc>
      </w:tr>
      <w:tr w:rsidR="00C2039E" w:rsidRPr="00763D20" w:rsidTr="00C2039E">
        <w:trPr>
          <w:trHeight w:hRule="exact" w:val="43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A448B0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448B0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</w:t>
            </w:r>
            <w:r w:rsidRPr="00A448B0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личество</w:t>
            </w:r>
            <w:r w:rsidRPr="00A448B0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 xml:space="preserve"> </w:t>
            </w:r>
            <w:r w:rsidRPr="00A448B0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наружных</w:t>
            </w:r>
            <w:r w:rsidRPr="00A448B0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A448B0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сте</w:t>
            </w:r>
            <w:r w:rsidRPr="00A448B0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н</w:t>
            </w:r>
            <w:r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 xml:space="preserve">                     (обозначить на плане)</w:t>
            </w:r>
          </w:p>
        </w:tc>
        <w:tc>
          <w:tcPr>
            <w:tcW w:w="2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C56F68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C56F68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Температура в соседних помещениях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C56F68" w:rsidRDefault="00C2039E" w:rsidP="00C2039E"/>
        </w:tc>
      </w:tr>
      <w:tr w:rsidR="00C2039E" w:rsidRPr="00F54414" w:rsidTr="00C2039E">
        <w:trPr>
          <w:trHeight w:hRule="exact" w:val="464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Материал</w:t>
            </w:r>
            <w:proofErr w:type="spellEnd"/>
            <w:r w:rsidRPr="00F54414">
              <w:rPr>
                <w:rFonts w:ascii="Arial" w:hAnsi="Arial" w:cs="Arial"/>
                <w:spacing w:val="-18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перекрытий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Ст</w:t>
            </w:r>
            <w:r w:rsidRPr="00F54414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ены</w:t>
            </w:r>
            <w:proofErr w:type="spellEnd"/>
            <w:r w:rsidRPr="00F54414">
              <w:rPr>
                <w:rFonts w:ascii="Arial" w:hAnsi="Arial" w:cs="Arial"/>
                <w:spacing w:val="2"/>
                <w:w w:val="90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(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материал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)</w:t>
            </w:r>
          </w:p>
        </w:tc>
        <w:tc>
          <w:tcPr>
            <w:tcW w:w="2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олщина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464"/>
        </w:trPr>
        <w:tc>
          <w:tcPr>
            <w:tcW w:w="3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B13BCA" w:rsidRDefault="00C2039E" w:rsidP="00C2039E">
            <w:pPr>
              <w:jc w:val="center"/>
            </w:pPr>
          </w:p>
        </w:tc>
        <w:tc>
          <w:tcPr>
            <w:tcW w:w="21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По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л</w:t>
            </w:r>
            <w:proofErr w:type="spellEnd"/>
            <w:r w:rsidRPr="00F54414">
              <w:rPr>
                <w:rFonts w:ascii="Arial" w:hAnsi="Arial" w:cs="Arial"/>
                <w:spacing w:val="10"/>
                <w:w w:val="90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(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материал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)</w:t>
            </w:r>
          </w:p>
        </w:tc>
        <w:tc>
          <w:tcPr>
            <w:tcW w:w="2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олщина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464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jc w:val="center"/>
            </w:pPr>
          </w:p>
        </w:tc>
        <w:tc>
          <w:tcPr>
            <w:tcW w:w="21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олок</w:t>
            </w:r>
            <w:proofErr w:type="spellEnd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/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кровля</w:t>
            </w:r>
            <w:proofErr w:type="spellEnd"/>
          </w:p>
          <w:p w:rsidR="00C2039E" w:rsidRPr="00F54414" w:rsidRDefault="00C2039E" w:rsidP="00C2039E">
            <w:pPr>
              <w:pStyle w:val="TableParagraph"/>
              <w:spacing w:before="8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(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материал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)</w:t>
            </w:r>
          </w:p>
        </w:tc>
        <w:tc>
          <w:tcPr>
            <w:tcW w:w="2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олщина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464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 w:line="250" w:lineRule="auto"/>
              <w:ind w:left="56" w:right="269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Если</w:t>
            </w:r>
            <w:r w:rsidRPr="00F54414">
              <w:rPr>
                <w:rFonts w:ascii="Arial" w:hAnsi="Arial" w:cs="Arial"/>
                <w:spacing w:val="-14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нет</w:t>
            </w:r>
            <w:r w:rsidRPr="00F54414">
              <w:rPr>
                <w:rFonts w:ascii="Arial" w:hAnsi="Arial" w:cs="Arial"/>
                <w:spacing w:val="-19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данных</w:t>
            </w:r>
            <w:r w:rsidRPr="00F54414">
              <w:rPr>
                <w:rFonts w:ascii="Arial" w:hAnsi="Arial" w:cs="Arial"/>
                <w:spacing w:val="-1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</w:t>
            </w:r>
            <w:r w:rsidRPr="00F54414">
              <w:rPr>
                <w:rFonts w:ascii="Arial" w:hAnsi="Arial" w:cs="Arial"/>
                <w:spacing w:val="-13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материалам</w:t>
            </w:r>
            <w:r w:rsidRPr="00F54414">
              <w:rPr>
                <w:rFonts w:ascii="Arial" w:hAnsi="Arial" w:cs="Arial"/>
                <w:spacing w:val="-13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перекрытий,</w:t>
            </w:r>
            <w:r w:rsidRPr="00F54414">
              <w:rPr>
                <w:rFonts w:ascii="Arial" w:hAnsi="Arial" w:cs="Arial"/>
                <w:spacing w:val="28"/>
                <w:w w:val="7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указать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общую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оценку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изо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ляции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помещения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8" w:line="120" w:lineRule="exact"/>
              <w:rPr>
                <w:sz w:val="12"/>
                <w:szCs w:val="12"/>
                <w:lang w:val="ru-RU"/>
              </w:rPr>
            </w:pPr>
          </w:p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хорошая</w:t>
            </w:r>
            <w:proofErr w:type="spellEnd"/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средняя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пло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хая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255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Помещение</w:t>
            </w:r>
            <w:proofErr w:type="spellEnd"/>
            <w:r w:rsidRPr="00F54414">
              <w:rPr>
                <w:rFonts w:ascii="Arial" w:hAnsi="Arial" w:cs="Arial"/>
                <w:spacing w:val="-27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сверху</w:t>
            </w:r>
            <w:proofErr w:type="spellEnd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: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A448B0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тапливаемое</w:t>
            </w:r>
            <w:proofErr w:type="spellEnd"/>
            <w:proofErr w:type="gramEnd"/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(температура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хо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ло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дный</w:t>
            </w:r>
            <w:proofErr w:type="spellEnd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чердак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429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5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чердак с коммуникациями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C56F68" w:rsidTr="00C2039E">
        <w:trPr>
          <w:trHeight w:hRule="exact" w:val="245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B13BCA" w:rsidRDefault="00C2039E" w:rsidP="00C2039E">
            <w:pPr>
              <w:pStyle w:val="TableParagraph"/>
              <w:spacing w:before="32"/>
              <w:ind w:left="8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Помещение</w:t>
            </w:r>
            <w:proofErr w:type="spellEnd"/>
            <w:r w:rsidRPr="00F54414">
              <w:rPr>
                <w:rFonts w:ascii="Arial" w:hAnsi="Arial" w:cs="Arial"/>
                <w:spacing w:val="-27"/>
                <w:w w:val="95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низу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: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тапливаемое</w:t>
            </w:r>
            <w:proofErr w:type="spellEnd"/>
            <w:proofErr w:type="gramEnd"/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(температура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A448B0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</w:pPr>
            <w:r w:rsidRPr="00C56F68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хо</w:t>
            </w:r>
            <w:r w:rsidRPr="00C56F68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ло</w:t>
            </w:r>
            <w:r w:rsidRPr="00C56F68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дный</w:t>
            </w:r>
            <w:r w:rsidRPr="00C56F68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подвал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C56F68" w:rsidRDefault="00C2039E" w:rsidP="00C2039E"/>
        </w:tc>
      </w:tr>
      <w:tr w:rsidR="00C2039E" w:rsidRPr="00C56F68" w:rsidTr="00C2039E">
        <w:trPr>
          <w:trHeight w:hRule="exact" w:val="419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C56F68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подвал с коммуникациями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C56F68" w:rsidRDefault="00C2039E" w:rsidP="00C2039E"/>
        </w:tc>
      </w:tr>
      <w:tr w:rsidR="00C2039E" w:rsidRPr="00182DDE" w:rsidTr="00C2039E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B13BCA" w:rsidRDefault="00C2039E" w:rsidP="00C2039E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Количество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окон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/>
        </w:tc>
        <w:tc>
          <w:tcPr>
            <w:tcW w:w="1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Размеры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окон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ширина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высота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/>
        </w:tc>
      </w:tr>
      <w:tr w:rsidR="00C2039E" w:rsidRPr="00F85CA9" w:rsidTr="00C2039E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B13BCA" w:rsidRDefault="00C2039E" w:rsidP="00C2039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76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9"/>
                <w:szCs w:val="9"/>
                <w:lang w:val="ru-RU"/>
              </w:rPr>
            </w:pPr>
            <w:r w:rsidRPr="00182DDE">
              <w:rPr>
                <w:rFonts w:ascii="Arial" w:hAnsi="Arial" w:cs="Arial"/>
                <w:sz w:val="16"/>
                <w:szCs w:val="16"/>
                <w:lang w:val="ru-RU"/>
              </w:rPr>
              <w:t>Если нет данных по размеру и количеству окон, указать оценочную общую площадь остекления, м</w:t>
            </w:r>
            <w:proofErr w:type="gramStart"/>
            <w:r w:rsidRPr="00182DDE">
              <w:rPr>
                <w:rFonts w:ascii="Arial" w:hAnsi="Arial" w:cs="Arial"/>
                <w:position w:val="5"/>
                <w:sz w:val="9"/>
                <w:szCs w:val="9"/>
                <w:lang w:val="ru-RU"/>
              </w:rPr>
              <w:t>2</w:t>
            </w:r>
            <w:proofErr w:type="gram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/>
        </w:tc>
      </w:tr>
      <w:tr w:rsidR="00C2039E" w:rsidRPr="00182DDE" w:rsidTr="00C2039E">
        <w:trPr>
          <w:trHeight w:hRule="exact" w:val="464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Тип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остекления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spacing w:before="32" w:line="250" w:lineRule="auto"/>
              <w:ind w:left="56" w:right="11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Однокамерный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стеклопакет</w:t>
            </w:r>
            <w:proofErr w:type="spellEnd"/>
          </w:p>
        </w:tc>
        <w:tc>
          <w:tcPr>
            <w:tcW w:w="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/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spacing w:before="32" w:line="250" w:lineRule="auto"/>
              <w:ind w:left="56" w:right="63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Двухкамерный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стеклопакет</w:t>
            </w:r>
            <w:proofErr w:type="spellEnd"/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Другое</w:t>
            </w:r>
            <w:proofErr w:type="spellEnd"/>
          </w:p>
          <w:p w:rsidR="00C2039E" w:rsidRPr="00182DDE" w:rsidRDefault="00C2039E" w:rsidP="00C2039E">
            <w:pPr>
              <w:pStyle w:val="TableParagraph"/>
              <w:spacing w:before="8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182DDE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указать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182DDE" w:rsidRDefault="00C2039E" w:rsidP="00C2039E"/>
        </w:tc>
      </w:tr>
      <w:tr w:rsidR="00C2039E" w:rsidRPr="00F54414" w:rsidTr="00C2039E">
        <w:trPr>
          <w:trHeight w:hRule="exact" w:val="464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Ко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</w:rPr>
              <w:t>личество</w:t>
            </w:r>
            <w:proofErr w:type="spellEnd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дверей</w:t>
            </w:r>
            <w:proofErr w:type="spellEnd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/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воро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 w:line="250" w:lineRule="auto"/>
              <w:ind w:left="56" w:right="33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Р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азмеры</w:t>
            </w:r>
            <w:proofErr w:type="spellEnd"/>
            <w:r w:rsidRPr="00F54414">
              <w:rPr>
                <w:rFonts w:ascii="Arial" w:hAnsi="Arial" w:cs="Arial"/>
                <w:spacing w:val="-18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дверей</w:t>
            </w:r>
            <w:proofErr w:type="spellEnd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/</w:t>
            </w:r>
            <w:r w:rsidRPr="00F54414">
              <w:rPr>
                <w:rFonts w:ascii="Arial" w:hAnsi="Arial" w:cs="Arial"/>
                <w:spacing w:val="21"/>
                <w:w w:val="127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воро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proofErr w:type="spellEnd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: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ширина</w:t>
            </w:r>
            <w:proofErr w:type="spellEnd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29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высота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531114" w:rsidRDefault="00C2039E" w:rsidP="00C2039E"/>
        </w:tc>
      </w:tr>
      <w:tr w:rsidR="00C2039E" w:rsidRPr="00763D20" w:rsidTr="00C2039E">
        <w:trPr>
          <w:trHeight w:hRule="exact" w:val="537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6" w:line="250" w:lineRule="auto"/>
              <w:ind w:left="56" w:right="47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Р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асчетная</w:t>
            </w:r>
            <w:r w:rsidRPr="00F54414">
              <w:rPr>
                <w:rFonts w:ascii="Arial" w:hAnsi="Arial" w:cs="Arial"/>
                <w:spacing w:val="7"/>
                <w:w w:val="9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7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емпература</w:t>
            </w:r>
            <w:r w:rsidRPr="00F54414">
              <w:rPr>
                <w:rFonts w:ascii="Arial" w:hAnsi="Arial" w:cs="Arial"/>
                <w:spacing w:val="23"/>
                <w:w w:val="92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наружного</w:t>
            </w:r>
            <w:r w:rsidRPr="00F54414">
              <w:rPr>
                <w:rFonts w:ascii="Arial" w:hAnsi="Arial" w:cs="Arial"/>
                <w:spacing w:val="35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воздуха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12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</w:p>
        </w:tc>
        <w:tc>
          <w:tcPr>
            <w:tcW w:w="2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2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40" w:line="250" w:lineRule="auto"/>
              <w:ind w:left="56" w:right="745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>Требуемая</w:t>
            </w:r>
            <w:r w:rsidRPr="00F54414">
              <w:rPr>
                <w:rFonts w:ascii="Arial" w:hAnsi="Arial" w:cs="Arial"/>
                <w:spacing w:val="27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емпература</w:t>
            </w:r>
            <w:r w:rsidRPr="00F54414">
              <w:rPr>
                <w:rFonts w:ascii="Arial" w:hAnsi="Arial" w:cs="Arial"/>
                <w:spacing w:val="29"/>
                <w:w w:val="92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внутри</w:t>
            </w:r>
            <w:r w:rsidRPr="00F54414">
              <w:rPr>
                <w:rFonts w:ascii="Arial" w:hAnsi="Arial" w:cs="Arial"/>
                <w:spacing w:val="20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помещения,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763D20" w:rsidTr="00C2039E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spacing w:before="3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48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Р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егион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-2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</w:t>
            </w:r>
            <w:r w:rsidRPr="00F54414">
              <w:rPr>
                <w:rFonts w:ascii="Arial" w:hAnsi="Arial" w:cs="Arial"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ором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распо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ло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жен</w:t>
            </w:r>
            <w:r w:rsidRPr="00F54414">
              <w:rPr>
                <w:rFonts w:ascii="Arial" w:hAnsi="Arial" w:cs="Arial"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об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ъ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ект</w:t>
            </w:r>
          </w:p>
        </w:tc>
        <w:tc>
          <w:tcPr>
            <w:tcW w:w="4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spacing w:before="3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Ис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очник</w:t>
            </w:r>
            <w:proofErr w:type="spellEnd"/>
            <w:r w:rsidRPr="00F54414">
              <w:rPr>
                <w:rFonts w:ascii="Arial" w:hAnsi="Arial" w:cs="Arial"/>
                <w:spacing w:val="3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епла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:</w:t>
            </w:r>
          </w:p>
        </w:tc>
        <w:tc>
          <w:tcPr>
            <w:tcW w:w="1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э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лектрический</w:t>
            </w:r>
            <w:proofErr w:type="spellEnd"/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водяной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газовый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spacing w:before="3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35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Температура</w:t>
            </w:r>
            <w:r w:rsidRPr="00F54414">
              <w:rPr>
                <w:rFonts w:ascii="Arial" w:hAnsi="Arial" w:cs="Arial"/>
                <w:spacing w:val="12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воды</w:t>
            </w:r>
            <w:r w:rsidRPr="00F54414">
              <w:rPr>
                <w:rFonts w:ascii="Arial" w:hAnsi="Arial" w:cs="Arial"/>
                <w:spacing w:val="13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</w:t>
            </w:r>
            <w:r w:rsidRPr="00F54414">
              <w:rPr>
                <w:rFonts w:ascii="Arial" w:hAnsi="Arial" w:cs="Arial"/>
                <w:spacing w:val="13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сис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еме</w:t>
            </w:r>
            <w:r w:rsidRPr="00F54414">
              <w:rPr>
                <w:rFonts w:ascii="Arial" w:hAnsi="Arial" w:cs="Arial"/>
                <w:spacing w:val="13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опления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 xml:space="preserve">,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прямая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обратная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spacing w:before="3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66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Не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обходимос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ть</w:t>
            </w:r>
            <w:r w:rsidRPr="00F54414">
              <w:rPr>
                <w:rFonts w:ascii="Arial" w:hAnsi="Arial" w:cs="Arial"/>
                <w:spacing w:val="-2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регулирования</w:t>
            </w:r>
            <w:r w:rsidRPr="00F54414">
              <w:rPr>
                <w:rFonts w:ascii="Arial" w:hAnsi="Arial" w:cs="Arial"/>
                <w:spacing w:val="-23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емпературы</w:t>
            </w:r>
            <w:r w:rsidRPr="00F54414">
              <w:rPr>
                <w:rFonts w:ascii="Arial" w:hAnsi="Arial" w:cs="Arial"/>
                <w:spacing w:val="-22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воздуха</w:t>
            </w:r>
            <w:r w:rsidRPr="00F54414">
              <w:rPr>
                <w:rFonts w:ascii="Arial" w:hAnsi="Arial" w:cs="Arial"/>
                <w:spacing w:val="-2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(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необходимос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ть</w:t>
            </w:r>
            <w:r w:rsidRPr="00F54414">
              <w:rPr>
                <w:rFonts w:ascii="Arial" w:hAnsi="Arial" w:cs="Arial"/>
                <w:spacing w:val="-24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смесите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льного</w:t>
            </w:r>
            <w:r w:rsidRPr="00F54414">
              <w:rPr>
                <w:rFonts w:ascii="Arial" w:hAnsi="Arial" w:cs="Arial"/>
                <w:spacing w:val="-22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узла)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Нет</w:t>
            </w:r>
            <w:proofErr w:type="spellEnd"/>
          </w:p>
        </w:tc>
      </w:tr>
      <w:tr w:rsidR="00C2039E" w:rsidRPr="00F54414" w:rsidTr="00C2039E">
        <w:trPr>
          <w:trHeight w:hRule="exact" w:val="272"/>
        </w:trPr>
        <w:tc>
          <w:tcPr>
            <w:tcW w:w="3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6654" w:type="dxa"/>
            <w:gridSpan w:val="9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72" w:line="250" w:lineRule="auto"/>
              <w:ind w:left="56" w:right="180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Разность</w:t>
            </w:r>
            <w:r w:rsidRPr="00F54414">
              <w:rPr>
                <w:rFonts w:ascii="Arial" w:hAnsi="Arial" w:cs="Arial"/>
                <w:spacing w:val="-19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давлений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во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ды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</w:t>
            </w:r>
            <w:r w:rsidRPr="00F54414">
              <w:rPr>
                <w:rFonts w:ascii="Arial" w:hAnsi="Arial" w:cs="Arial"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прямой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и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обратной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ветви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системы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опления</w:t>
            </w:r>
            <w:r w:rsidRPr="00F54414">
              <w:rPr>
                <w:rFonts w:ascii="Arial" w:hAnsi="Arial" w:cs="Arial"/>
                <w:spacing w:val="29"/>
                <w:w w:val="93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</w:t>
            </w:r>
            <w:r w:rsidRPr="00F54414">
              <w:rPr>
                <w:rFonts w:ascii="Arial" w:hAnsi="Arial" w:cs="Arial"/>
                <w:spacing w:val="-12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месте</w:t>
            </w:r>
            <w:r w:rsidRPr="00F54414">
              <w:rPr>
                <w:rFonts w:ascii="Arial" w:hAnsi="Arial" w:cs="Arial"/>
                <w:spacing w:val="-12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у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с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тановки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оборудования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бо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лее</w:t>
            </w:r>
            <w:proofErr w:type="spellEnd"/>
            <w:r w:rsidRPr="00F54414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40</w:t>
            </w:r>
            <w:r w:rsidRPr="00F54414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кПа</w:t>
            </w:r>
            <w:proofErr w:type="spellEnd"/>
          </w:p>
        </w:tc>
        <w:tc>
          <w:tcPr>
            <w:tcW w:w="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272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jc w:val="center"/>
            </w:pPr>
          </w:p>
        </w:tc>
        <w:tc>
          <w:tcPr>
            <w:tcW w:w="6654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мене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е</w:t>
            </w:r>
            <w:proofErr w:type="spellEnd"/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40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кПа</w:t>
            </w:r>
            <w:proofErr w:type="spellEnd"/>
          </w:p>
        </w:tc>
        <w:tc>
          <w:tcPr>
            <w:tcW w:w="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464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35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 w:line="250" w:lineRule="auto"/>
              <w:ind w:left="56" w:right="12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Наличие </w:t>
            </w:r>
            <w:r w:rsidRPr="00F54414">
              <w:rPr>
                <w:rFonts w:ascii="Arial" w:hAnsi="Arial" w:cs="Arial"/>
                <w:spacing w:val="5"/>
                <w:w w:val="90"/>
                <w:sz w:val="16"/>
                <w:szCs w:val="16"/>
                <w:lang w:val="ru-RU"/>
              </w:rPr>
              <w:t>источников</w:t>
            </w:r>
            <w:r w:rsidRPr="00F54414">
              <w:rPr>
                <w:rFonts w:ascii="Arial" w:hAnsi="Arial" w:cs="Arial"/>
                <w:spacing w:val="37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епловыделений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: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5"/>
                <w:w w:val="9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оборуд</w:t>
            </w:r>
            <w:proofErr w:type="gram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</w:t>
            </w:r>
            <w:proofErr w:type="spellEnd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-</w:t>
            </w:r>
            <w:proofErr w:type="gramEnd"/>
            <w:r w:rsidRPr="00F54414">
              <w:rPr>
                <w:rFonts w:ascii="Arial" w:hAnsi="Arial" w:cs="Arial"/>
                <w:spacing w:val="27"/>
                <w:w w:val="108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вание</w:t>
            </w:r>
            <w:proofErr w:type="spellEnd"/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-7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люди</w:t>
            </w:r>
            <w:r w:rsidRPr="00F54414">
              <w:rPr>
                <w:rFonts w:ascii="Arial" w:hAnsi="Arial" w:cs="Arial"/>
                <w:spacing w:val="15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(указать</w:t>
            </w:r>
            <w:r w:rsidRPr="00F54414">
              <w:rPr>
                <w:rFonts w:ascii="Arial" w:hAnsi="Arial" w:cs="Arial"/>
                <w:spacing w:val="7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количество</w:t>
            </w:r>
            <w:r w:rsidRPr="00F54414">
              <w:rPr>
                <w:rFonts w:ascii="Arial" w:hAnsi="Arial" w:cs="Arial"/>
                <w:spacing w:val="10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людей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)</w:t>
            </w:r>
            <w:r w:rsidRPr="00F54414">
              <w:rPr>
                <w:rFonts w:ascii="Arial" w:hAnsi="Arial" w:cs="Arial"/>
                <w:spacing w:val="16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и</w:t>
            </w:r>
            <w:r w:rsidRPr="00F54414">
              <w:rPr>
                <w:rFonts w:ascii="Arial" w:hAnsi="Arial" w:cs="Arial"/>
                <w:spacing w:val="10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>т.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п</w:t>
            </w:r>
            <w:r w:rsidRPr="00F54414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>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 w:line="250" w:lineRule="auto"/>
              <w:ind w:left="56" w:right="9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Количество</w:t>
            </w:r>
            <w:proofErr w:type="spellEnd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spacing w:val="1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епловыделений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23"/>
                <w:w w:val="7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кВт</w:t>
            </w:r>
            <w:proofErr w:type="spellEnd"/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763D20" w:rsidTr="00C2039E">
        <w:trPr>
          <w:trHeight w:hRule="exact" w:val="656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392F94" w:rsidRDefault="00C2039E" w:rsidP="00C2039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48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>
            <w:pPr>
              <w:pStyle w:val="TableParagraph"/>
              <w:spacing w:before="32" w:line="250" w:lineRule="auto"/>
              <w:ind w:left="56" w:right="10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Пож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елание</w:t>
            </w:r>
            <w:r w:rsidRPr="00F54414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</w:t>
            </w:r>
            <w:r w:rsidRPr="00F54414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размещению</w:t>
            </w:r>
            <w:r w:rsidRPr="00F54414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оборудования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:</w:t>
            </w:r>
            <w:r w:rsidRPr="00F54414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на</w:t>
            </w:r>
            <w:r w:rsidRPr="00F54414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колоннах</w:t>
            </w:r>
            <w:r w:rsidRPr="00F54414">
              <w:rPr>
                <w:rFonts w:ascii="Arial" w:hAnsi="Arial" w:cs="Arial"/>
                <w:spacing w:val="-12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(указать</w:t>
            </w:r>
            <w:r w:rsidRPr="00F54414">
              <w:rPr>
                <w:rFonts w:ascii="Arial" w:hAnsi="Arial" w:cs="Arial"/>
                <w:spacing w:val="31"/>
                <w:w w:val="92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расст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ояние</w:t>
            </w:r>
            <w:r w:rsidRPr="00F54414">
              <w:rPr>
                <w:rFonts w:ascii="Arial" w:hAnsi="Arial" w:cs="Arial"/>
                <w:spacing w:val="-1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ме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жду</w:t>
            </w:r>
            <w:r w:rsidRPr="00F54414">
              <w:rPr>
                <w:rFonts w:ascii="Arial" w:hAnsi="Arial" w:cs="Arial"/>
                <w:spacing w:val="-1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колоннами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),</w:t>
            </w:r>
            <w:r w:rsidRPr="00F54414">
              <w:rPr>
                <w:rFonts w:ascii="Arial" w:hAnsi="Arial" w:cs="Arial"/>
                <w:spacing w:val="-24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ме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жду</w:t>
            </w:r>
            <w:r w:rsidRPr="00F54414">
              <w:rPr>
                <w:rFonts w:ascii="Arial" w:hAnsi="Arial" w:cs="Arial"/>
                <w:spacing w:val="-19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рядами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стеллаж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ей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(указать</w:t>
            </w:r>
            <w:r w:rsidRPr="00F54414">
              <w:rPr>
                <w:rFonts w:ascii="Arial" w:hAnsi="Arial" w:cs="Arial"/>
                <w:spacing w:val="45"/>
                <w:w w:val="92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расст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ояние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ме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жду</w:t>
            </w:r>
            <w:r w:rsidRPr="00F54414">
              <w:rPr>
                <w:rFonts w:ascii="Arial" w:hAnsi="Arial" w:cs="Arial"/>
                <w:spacing w:val="-1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рядами)</w:t>
            </w:r>
            <w:r w:rsidRPr="00F54414">
              <w:rPr>
                <w:rFonts w:ascii="Arial" w:hAnsi="Arial" w:cs="Arial"/>
                <w:spacing w:val="-14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и</w:t>
            </w:r>
            <w:r w:rsidRPr="00F54414">
              <w:rPr>
                <w:rFonts w:ascii="Arial" w:hAnsi="Arial" w:cs="Arial"/>
                <w:spacing w:val="-17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т.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п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.</w:t>
            </w:r>
          </w:p>
        </w:tc>
        <w:tc>
          <w:tcPr>
            <w:tcW w:w="4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Pr="00F54414" w:rsidRDefault="00C2039E" w:rsidP="00C2039E"/>
        </w:tc>
      </w:tr>
      <w:tr w:rsidR="00C2039E" w:rsidRPr="00F54414" w:rsidTr="00C2039E">
        <w:trPr>
          <w:trHeight w:hRule="exact" w:val="470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39E" w:rsidRDefault="00C2039E" w:rsidP="00C2039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20</w:t>
            </w:r>
          </w:p>
        </w:tc>
        <w:tc>
          <w:tcPr>
            <w:tcW w:w="900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9E" w:rsidRDefault="00C2039E" w:rsidP="00C2039E">
            <w:pPr>
              <w:pStyle w:val="TableParagraph"/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</w:pPr>
          </w:p>
          <w:p w:rsidR="00C2039E" w:rsidRPr="00F54414" w:rsidRDefault="00C2039E" w:rsidP="00C2039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Место</w:t>
            </w:r>
            <w:proofErr w:type="spellEnd"/>
            <w:r w:rsidRPr="00F54414">
              <w:rPr>
                <w:rFonts w:ascii="Arial" w:hAnsi="Arial" w:cs="Arial"/>
                <w:spacing w:val="25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для</w:t>
            </w:r>
            <w:proofErr w:type="spellEnd"/>
            <w:r w:rsidRPr="00F54414">
              <w:rPr>
                <w:rFonts w:ascii="Arial" w:hAnsi="Arial" w:cs="Arial"/>
                <w:spacing w:val="26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дополнительной</w:t>
            </w:r>
            <w:proofErr w:type="spellEnd"/>
            <w:r w:rsidRPr="00F54414">
              <w:rPr>
                <w:rFonts w:ascii="Arial" w:hAnsi="Arial" w:cs="Arial"/>
                <w:spacing w:val="32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информации</w:t>
            </w:r>
            <w:proofErr w:type="spellEnd"/>
          </w:p>
        </w:tc>
      </w:tr>
    </w:tbl>
    <w:p w:rsidR="00C2039E" w:rsidRPr="00C2039E" w:rsidRDefault="00C2039E" w:rsidP="00C2039E">
      <w:pPr>
        <w:spacing w:before="3" w:line="120" w:lineRule="exact"/>
        <w:rPr>
          <w:sz w:val="12"/>
          <w:szCs w:val="12"/>
        </w:rPr>
        <w:sectPr w:rsidR="00C2039E" w:rsidRPr="00C2039E" w:rsidSect="00124D89">
          <w:headerReference w:type="default" r:id="rId8"/>
          <w:headerReference w:type="first" r:id="rId9"/>
          <w:pgSz w:w="11906" w:h="16840"/>
          <w:pgMar w:top="1560" w:right="140" w:bottom="0" w:left="740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C2039E" w:rsidRPr="00C95AC3" w:rsidRDefault="00C2039E" w:rsidP="00C2039E">
      <w:pPr>
        <w:spacing w:line="276" w:lineRule="auto"/>
        <w:rPr>
          <w:rFonts w:ascii="Arial" w:hAnsi="Arial" w:cs="Arial"/>
          <w:sz w:val="16"/>
          <w:szCs w:val="16"/>
        </w:rPr>
        <w:sectPr w:rsidR="00C2039E" w:rsidRPr="00C95AC3">
          <w:type w:val="continuous"/>
          <w:pgSz w:w="11906" w:h="16840"/>
          <w:pgMar w:top="880" w:right="140" w:bottom="280" w:left="740" w:header="720" w:footer="720" w:gutter="0"/>
          <w:cols w:num="2" w:space="720" w:equalWidth="0">
            <w:col w:w="4389" w:space="651"/>
            <w:col w:w="5986"/>
          </w:cols>
        </w:sectPr>
      </w:pPr>
    </w:p>
    <w:p w:rsidR="005651C4" w:rsidRPr="00F01819" w:rsidRDefault="005651C4" w:rsidP="00C2039E">
      <w:pPr>
        <w:tabs>
          <w:tab w:val="left" w:pos="9900"/>
        </w:tabs>
        <w:jc w:val="both"/>
      </w:pPr>
    </w:p>
    <w:sectPr w:rsidR="005651C4" w:rsidRPr="00F01819" w:rsidSect="003A5D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2D" w:rsidRDefault="00715D2D" w:rsidP="00CC2DED">
      <w:r>
        <w:separator/>
      </w:r>
    </w:p>
  </w:endnote>
  <w:endnote w:type="continuationSeparator" w:id="0">
    <w:p w:rsidR="00715D2D" w:rsidRDefault="00715D2D" w:rsidP="00C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FF" w:rsidRDefault="00DE11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588"/>
      <w:gridCol w:w="2588"/>
      <w:gridCol w:w="2588"/>
      <w:gridCol w:w="2589"/>
    </w:tblGrid>
    <w:tr w:rsidR="00DE11FF" w:rsidTr="00A76826">
      <w:trPr>
        <w:trHeight w:val="277"/>
      </w:trPr>
      <w:tc>
        <w:tcPr>
          <w:tcW w:w="2588" w:type="dxa"/>
        </w:tcPr>
        <w:p w:rsidR="00DE11FF" w:rsidRPr="00BB4CDC" w:rsidRDefault="00DE11FF" w:rsidP="00A76826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8" w:type="dxa"/>
        </w:tcPr>
        <w:p w:rsidR="00DE11FF" w:rsidRPr="00BB4CDC" w:rsidRDefault="00DE11FF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8" w:type="dxa"/>
        </w:tcPr>
        <w:p w:rsidR="00DE11FF" w:rsidRPr="00BB4CDC" w:rsidRDefault="00DE11FF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9" w:type="dxa"/>
        </w:tcPr>
        <w:p w:rsidR="00DE11FF" w:rsidRPr="00BB4CDC" w:rsidRDefault="00DE11FF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</w:tr>
    <w:tr w:rsidR="00B0006D" w:rsidTr="00A76826">
      <w:trPr>
        <w:trHeight w:val="277"/>
      </w:trPr>
      <w:tc>
        <w:tcPr>
          <w:tcW w:w="2588" w:type="dxa"/>
        </w:tcPr>
        <w:p w:rsidR="00B0006D" w:rsidRPr="00BB4CDC" w:rsidRDefault="00B0006D" w:rsidP="00B0006D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8" w:type="dxa"/>
        </w:tcPr>
        <w:p w:rsidR="00B0006D" w:rsidRPr="00BB4CDC" w:rsidRDefault="00B0006D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8" w:type="dxa"/>
        </w:tcPr>
        <w:p w:rsidR="00B0006D" w:rsidRPr="00BB4CDC" w:rsidRDefault="00B0006D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9" w:type="dxa"/>
        </w:tcPr>
        <w:p w:rsidR="00B0006D" w:rsidRPr="00BB4CDC" w:rsidRDefault="00B0006D" w:rsidP="00BA7576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</w:tr>
    <w:tr w:rsidR="00B0006D" w:rsidTr="00A76826">
      <w:trPr>
        <w:trHeight w:val="127"/>
      </w:trPr>
      <w:tc>
        <w:tcPr>
          <w:tcW w:w="2588" w:type="dxa"/>
        </w:tcPr>
        <w:p w:rsidR="00B0006D" w:rsidRPr="00BB4CDC" w:rsidRDefault="00B0006D" w:rsidP="00201323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8" w:type="dxa"/>
        </w:tcPr>
        <w:p w:rsidR="00B0006D" w:rsidRPr="00BB4CDC" w:rsidRDefault="00B0006D" w:rsidP="00A76826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8" w:type="dxa"/>
        </w:tcPr>
        <w:p w:rsidR="00B0006D" w:rsidRPr="00BB4CDC" w:rsidRDefault="00B0006D" w:rsidP="00201323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9" w:type="dxa"/>
        </w:tcPr>
        <w:p w:rsidR="00B0006D" w:rsidRPr="00BB4CDC" w:rsidRDefault="00B0006D" w:rsidP="00BA7576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</w:tr>
    <w:tr w:rsidR="00DE11FF" w:rsidTr="00A76826">
      <w:trPr>
        <w:trHeight w:val="289"/>
      </w:trPr>
      <w:tc>
        <w:tcPr>
          <w:tcW w:w="2588" w:type="dxa"/>
        </w:tcPr>
        <w:p w:rsidR="00DE11FF" w:rsidRPr="00BB4CDC" w:rsidRDefault="00DE11FF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8" w:type="dxa"/>
        </w:tcPr>
        <w:p w:rsidR="00DE11FF" w:rsidRPr="00BB4CDC" w:rsidRDefault="00DE11FF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8" w:type="dxa"/>
        </w:tcPr>
        <w:p w:rsidR="00DE11FF" w:rsidRPr="00BB4CDC" w:rsidRDefault="00DE11FF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  <w:tc>
        <w:tcPr>
          <w:tcW w:w="2589" w:type="dxa"/>
        </w:tcPr>
        <w:p w:rsidR="00DE11FF" w:rsidRPr="00BB4CDC" w:rsidRDefault="00DE11FF">
          <w:pPr>
            <w:pStyle w:val="a5"/>
            <w:rPr>
              <w:rFonts w:ascii="Calibri" w:hAnsi="Calibri"/>
              <w:color w:val="17365D"/>
              <w:sz w:val="16"/>
              <w:szCs w:val="16"/>
            </w:rPr>
          </w:pPr>
        </w:p>
      </w:tc>
    </w:tr>
  </w:tbl>
  <w:p w:rsidR="00DE11FF" w:rsidRDefault="00DE11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FF" w:rsidRDefault="00DE11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2D" w:rsidRDefault="00715D2D" w:rsidP="00CC2DED">
      <w:r>
        <w:separator/>
      </w:r>
    </w:p>
  </w:footnote>
  <w:footnote w:type="continuationSeparator" w:id="0">
    <w:p w:rsidR="00715D2D" w:rsidRDefault="00715D2D" w:rsidP="00CC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9E" w:rsidRDefault="00C2039E">
    <w:pPr>
      <w:pStyle w:val="a3"/>
    </w:pPr>
    <w:r>
      <w:t>[Введите текст]</w:t>
    </w:r>
  </w:p>
  <w:p w:rsidR="00C2039E" w:rsidRDefault="00C203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436"/>
    </w:tblGrid>
    <w:tr w:rsidR="00C2039E" w:rsidRPr="003A5DEC" w:rsidTr="00C95364">
      <w:tc>
        <w:tcPr>
          <w:tcW w:w="5338" w:type="dxa"/>
        </w:tcPr>
        <w:p w:rsidR="00C2039E" w:rsidRPr="003A5DEC" w:rsidRDefault="00C2039E" w:rsidP="00C95364">
          <w:pPr>
            <w:pStyle w:val="a3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270349D9" wp14:editId="4434BECE">
                <wp:extent cx="3295650" cy="476250"/>
                <wp:effectExtent l="19050" t="0" r="0" b="0"/>
                <wp:docPr id="18" name="Рисунок 18" descr="teplocontrol_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plocontrol_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039E" w:rsidRDefault="00C203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FF" w:rsidRDefault="00DE11FF">
    <w:pPr>
      <w:pStyle w:val="a3"/>
    </w:pPr>
    <w:r>
      <w:t>[Введите текст]</w:t>
    </w:r>
  </w:p>
  <w:p w:rsidR="00DE11FF" w:rsidRDefault="00715D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61pt;height:787.15pt;z-index:-251660288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FF" w:rsidRDefault="00DE11FF" w:rsidP="00A76826">
    <w:pPr>
      <w:pStyle w:val="a3"/>
    </w:pPr>
  </w:p>
  <w:p w:rsidR="00DE11FF" w:rsidRDefault="00DE11FF" w:rsidP="00A76826">
    <w:pPr>
      <w:pStyle w:val="a3"/>
      <w:rPr>
        <w:lang w:val="en-U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436"/>
      <w:gridCol w:w="5240"/>
    </w:tblGrid>
    <w:tr w:rsidR="00DE11FF" w:rsidRPr="003A5DEC" w:rsidTr="003A5DEC">
      <w:tc>
        <w:tcPr>
          <w:tcW w:w="5338" w:type="dxa"/>
        </w:tcPr>
        <w:p w:rsidR="00DE11FF" w:rsidRPr="003A5DEC" w:rsidRDefault="00DE11FF" w:rsidP="003A5DEC">
          <w:pPr>
            <w:pStyle w:val="a3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19A3FC3E" wp14:editId="4310A07A">
                <wp:extent cx="3295650" cy="476250"/>
                <wp:effectExtent l="19050" t="0" r="0" b="0"/>
                <wp:docPr id="1" name="Рисунок 1" descr="teplocontrol_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plocontrol_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8" w:type="dxa"/>
        </w:tcPr>
        <w:tbl>
          <w:tblPr>
            <w:tblW w:w="0" w:type="auto"/>
            <w:tblInd w:w="627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4A0" w:firstRow="1" w:lastRow="0" w:firstColumn="1" w:lastColumn="0" w:noHBand="0" w:noVBand="1"/>
          </w:tblPr>
          <w:tblGrid>
            <w:gridCol w:w="1863"/>
            <w:gridCol w:w="2002"/>
          </w:tblGrid>
          <w:tr w:rsidR="00DE11FF" w:rsidRPr="00A76826" w:rsidTr="007B4904">
            <w:trPr>
              <w:trHeight w:val="248"/>
            </w:trPr>
            <w:tc>
              <w:tcPr>
                <w:tcW w:w="1863" w:type="dxa"/>
              </w:tcPr>
              <w:p w:rsidR="00DE11FF" w:rsidRPr="00A76826" w:rsidRDefault="00C2039E" w:rsidP="007B4904">
                <w:pPr>
                  <w:pStyle w:val="a3"/>
                  <w:rPr>
                    <w:rFonts w:ascii="Calibri" w:hAnsi="Calibri"/>
                    <w:color w:val="17365D"/>
                    <w:sz w:val="18"/>
                    <w:szCs w:val="18"/>
                  </w:rPr>
                </w:pPr>
                <w:r>
                  <w:rPr>
                    <w:rFonts w:ascii="Calibri" w:hAnsi="Calibri"/>
                    <w:color w:val="17365D"/>
                    <w:sz w:val="18"/>
                    <w:szCs w:val="18"/>
                  </w:rPr>
                  <w:t>ТК</w:t>
                </w:r>
                <w:r w:rsidR="00DE11FF" w:rsidRPr="00A76826">
                  <w:rPr>
                    <w:rFonts w:ascii="Calibri" w:hAnsi="Calibri"/>
                    <w:color w:val="17365D"/>
                    <w:sz w:val="18"/>
                    <w:szCs w:val="18"/>
                  </w:rPr>
                  <w:t>,</w:t>
                </w:r>
              </w:p>
            </w:tc>
            <w:tc>
              <w:tcPr>
                <w:tcW w:w="2002" w:type="dxa"/>
              </w:tcPr>
              <w:p w:rsidR="00DE11FF" w:rsidRPr="00A76826" w:rsidRDefault="00DE11FF" w:rsidP="007B4904">
                <w:pPr>
                  <w:pStyle w:val="a3"/>
                  <w:rPr>
                    <w:rFonts w:ascii="Calibri" w:hAnsi="Calibri"/>
                    <w:color w:val="17365D"/>
                    <w:sz w:val="18"/>
                    <w:szCs w:val="18"/>
                  </w:rPr>
                </w:pPr>
                <w:r w:rsidRPr="00A76826">
                  <w:rPr>
                    <w:rFonts w:ascii="Calibri" w:hAnsi="Calibri"/>
                    <w:color w:val="17365D"/>
                    <w:sz w:val="18"/>
                    <w:szCs w:val="18"/>
                  </w:rPr>
                  <w:t>ООО</w:t>
                </w:r>
              </w:p>
            </w:tc>
          </w:tr>
          <w:tr w:rsidR="00DE11FF" w:rsidRPr="00A76826" w:rsidTr="007B4904">
            <w:trPr>
              <w:trHeight w:val="263"/>
            </w:trPr>
            <w:tc>
              <w:tcPr>
                <w:tcW w:w="1863" w:type="dxa"/>
              </w:tcPr>
              <w:p w:rsidR="00DE11FF" w:rsidRPr="00A76826" w:rsidRDefault="00DE11FF" w:rsidP="007B4904">
                <w:pPr>
                  <w:pStyle w:val="a3"/>
                  <w:rPr>
                    <w:rFonts w:ascii="Calibri" w:hAnsi="Calibri"/>
                    <w:color w:val="17365D"/>
                    <w:sz w:val="18"/>
                    <w:szCs w:val="18"/>
                  </w:rPr>
                </w:pPr>
                <w:r w:rsidRPr="00A76826">
                  <w:rPr>
                    <w:rFonts w:ascii="Calibri" w:hAnsi="Calibri"/>
                    <w:color w:val="17365D"/>
                    <w:sz w:val="18"/>
                    <w:szCs w:val="18"/>
                  </w:rPr>
                  <w:t>Телефон/факс:</w:t>
                </w:r>
              </w:p>
            </w:tc>
            <w:tc>
              <w:tcPr>
                <w:tcW w:w="2002" w:type="dxa"/>
              </w:tcPr>
              <w:p w:rsidR="00DE11FF" w:rsidRPr="00A76826" w:rsidRDefault="00B0006D" w:rsidP="007B4904">
                <w:pPr>
                  <w:pStyle w:val="a3"/>
                  <w:rPr>
                    <w:rFonts w:ascii="Calibri" w:hAnsi="Calibri"/>
                    <w:color w:val="17365D"/>
                    <w:sz w:val="18"/>
                    <w:szCs w:val="18"/>
                  </w:rPr>
                </w:pPr>
                <w:r>
                  <w:rPr>
                    <w:rFonts w:ascii="Calibri" w:hAnsi="Calibri"/>
                    <w:color w:val="17365D"/>
                    <w:sz w:val="18"/>
                    <w:szCs w:val="18"/>
                  </w:rPr>
                  <w:t>(800) 234-22-31</w:t>
                </w:r>
              </w:p>
            </w:tc>
          </w:tr>
          <w:tr w:rsidR="00DE11FF" w:rsidRPr="00A76826" w:rsidTr="007B4904">
            <w:trPr>
              <w:trHeight w:val="263"/>
            </w:trPr>
            <w:tc>
              <w:tcPr>
                <w:tcW w:w="1863" w:type="dxa"/>
              </w:tcPr>
              <w:p w:rsidR="00DE11FF" w:rsidRPr="00A76826" w:rsidRDefault="00DE11FF" w:rsidP="007B4904">
                <w:pPr>
                  <w:pStyle w:val="a3"/>
                  <w:rPr>
                    <w:rFonts w:ascii="Calibri" w:hAnsi="Calibri"/>
                    <w:color w:val="17365D"/>
                    <w:sz w:val="18"/>
                    <w:szCs w:val="18"/>
                    <w:lang w:val="en-US"/>
                  </w:rPr>
                </w:pPr>
                <w:r w:rsidRPr="00A76826">
                  <w:rPr>
                    <w:rFonts w:ascii="Calibri" w:hAnsi="Calibri"/>
                    <w:color w:val="17365D"/>
                    <w:sz w:val="18"/>
                    <w:szCs w:val="18"/>
                    <w:lang w:val="en-US"/>
                  </w:rPr>
                  <w:t>e-mail:</w:t>
                </w:r>
              </w:p>
            </w:tc>
            <w:tc>
              <w:tcPr>
                <w:tcW w:w="2002" w:type="dxa"/>
              </w:tcPr>
              <w:p w:rsidR="00DE11FF" w:rsidRPr="00A76826" w:rsidRDefault="00DE11FF" w:rsidP="007B4904">
                <w:pPr>
                  <w:pStyle w:val="a3"/>
                  <w:rPr>
                    <w:rFonts w:ascii="Calibri" w:hAnsi="Calibri"/>
                    <w:color w:val="17365D"/>
                    <w:sz w:val="18"/>
                    <w:szCs w:val="18"/>
                    <w:lang w:val="en-US"/>
                  </w:rPr>
                </w:pPr>
                <w:r w:rsidRPr="00A76826">
                  <w:rPr>
                    <w:rFonts w:ascii="Calibri" w:hAnsi="Calibri"/>
                    <w:color w:val="17365D"/>
                    <w:sz w:val="18"/>
                    <w:szCs w:val="18"/>
                    <w:lang w:val="en-US"/>
                  </w:rPr>
                  <w:t>mail@teplocontrol.info</w:t>
                </w:r>
              </w:p>
            </w:tc>
          </w:tr>
        </w:tbl>
        <w:p w:rsidR="00DE11FF" w:rsidRPr="003A5DEC" w:rsidRDefault="00DE11FF" w:rsidP="00A76826">
          <w:pPr>
            <w:pStyle w:val="a3"/>
            <w:rPr>
              <w:lang w:val="en-US"/>
            </w:rPr>
          </w:pPr>
        </w:p>
      </w:tc>
    </w:tr>
  </w:tbl>
  <w:p w:rsidR="00DE11FF" w:rsidRPr="003A5DEC" w:rsidRDefault="00715D2D" w:rsidP="00A76826">
    <w:pPr>
      <w:pStyle w:val="a3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-34.8pt;margin-top:14.85pt;width:602.95pt;height:750.75pt;z-index:-251658240;mso-wrap-edited:f;mso-position-horizontal-relative:margin;mso-position-vertical-relative:margin">
          <v:imagedata r:id="rId2" o:title=""/>
          <v:shadow on="t" offset="0" offset2="-4p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FF" w:rsidRDefault="00DE11FF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01FF96" wp14:editId="65B6C8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86625" cy="10224135"/>
          <wp:effectExtent l="19050" t="0" r="9525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1022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5D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561pt;height:787.15pt;z-index:-251659264;mso-wrap-edited:f;mso-position-horizontal:center;mso-position-horizontal-relative:margin;mso-position-vertical:center;mso-position-vertical-relative:margin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4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F4E5665"/>
    <w:multiLevelType w:val="hybridMultilevel"/>
    <w:tmpl w:val="0AB0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F4AB2"/>
    <w:multiLevelType w:val="hybridMultilevel"/>
    <w:tmpl w:val="545A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A362F"/>
    <w:multiLevelType w:val="hybridMultilevel"/>
    <w:tmpl w:val="56D8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B0563"/>
    <w:multiLevelType w:val="hybridMultilevel"/>
    <w:tmpl w:val="2356135E"/>
    <w:lvl w:ilvl="0" w:tplc="E744D9A4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C6E74"/>
    <w:multiLevelType w:val="hybridMultilevel"/>
    <w:tmpl w:val="7C322D5A"/>
    <w:lvl w:ilvl="0" w:tplc="E8104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ED"/>
    <w:rsid w:val="00036E82"/>
    <w:rsid w:val="0005747B"/>
    <w:rsid w:val="00077D40"/>
    <w:rsid w:val="000B6922"/>
    <w:rsid w:val="000D41E4"/>
    <w:rsid w:val="000D4CF1"/>
    <w:rsid w:val="001163DC"/>
    <w:rsid w:val="00135DCC"/>
    <w:rsid w:val="0016565B"/>
    <w:rsid w:val="00184A57"/>
    <w:rsid w:val="001B7C4A"/>
    <w:rsid w:val="001F5DEE"/>
    <w:rsid w:val="00201323"/>
    <w:rsid w:val="0020565E"/>
    <w:rsid w:val="002664B0"/>
    <w:rsid w:val="002A2FE4"/>
    <w:rsid w:val="002F598B"/>
    <w:rsid w:val="00312D84"/>
    <w:rsid w:val="003137C2"/>
    <w:rsid w:val="003335C7"/>
    <w:rsid w:val="00375DE6"/>
    <w:rsid w:val="0039042C"/>
    <w:rsid w:val="003A40C6"/>
    <w:rsid w:val="003A5DEC"/>
    <w:rsid w:val="003B1FBB"/>
    <w:rsid w:val="003B32C9"/>
    <w:rsid w:val="003C206D"/>
    <w:rsid w:val="003D0BBF"/>
    <w:rsid w:val="003E2A10"/>
    <w:rsid w:val="003E5CDE"/>
    <w:rsid w:val="00423ED8"/>
    <w:rsid w:val="00432601"/>
    <w:rsid w:val="00444534"/>
    <w:rsid w:val="004C6DBD"/>
    <w:rsid w:val="004D33F9"/>
    <w:rsid w:val="00514482"/>
    <w:rsid w:val="0051566D"/>
    <w:rsid w:val="00551C0F"/>
    <w:rsid w:val="005651C4"/>
    <w:rsid w:val="00597125"/>
    <w:rsid w:val="005C6DB2"/>
    <w:rsid w:val="005D61CC"/>
    <w:rsid w:val="005E3E51"/>
    <w:rsid w:val="00642397"/>
    <w:rsid w:val="0064569D"/>
    <w:rsid w:val="006734DE"/>
    <w:rsid w:val="00715D2D"/>
    <w:rsid w:val="00716A49"/>
    <w:rsid w:val="0072109A"/>
    <w:rsid w:val="007436F0"/>
    <w:rsid w:val="007674E5"/>
    <w:rsid w:val="0077143C"/>
    <w:rsid w:val="00794E60"/>
    <w:rsid w:val="007B4904"/>
    <w:rsid w:val="007C5568"/>
    <w:rsid w:val="007C5A14"/>
    <w:rsid w:val="007C7816"/>
    <w:rsid w:val="00882FF4"/>
    <w:rsid w:val="008B270B"/>
    <w:rsid w:val="00915DBE"/>
    <w:rsid w:val="009C0397"/>
    <w:rsid w:val="00A52B76"/>
    <w:rsid w:val="00A55DF7"/>
    <w:rsid w:val="00A6094B"/>
    <w:rsid w:val="00A722B3"/>
    <w:rsid w:val="00A76826"/>
    <w:rsid w:val="00AA0142"/>
    <w:rsid w:val="00AA7098"/>
    <w:rsid w:val="00AB772A"/>
    <w:rsid w:val="00AC33C3"/>
    <w:rsid w:val="00AF6A77"/>
    <w:rsid w:val="00B0006D"/>
    <w:rsid w:val="00B238EE"/>
    <w:rsid w:val="00B657B8"/>
    <w:rsid w:val="00BA3C41"/>
    <w:rsid w:val="00BA4EF5"/>
    <w:rsid w:val="00BB4CDC"/>
    <w:rsid w:val="00BF5936"/>
    <w:rsid w:val="00C2039E"/>
    <w:rsid w:val="00CC2DED"/>
    <w:rsid w:val="00CC3EA5"/>
    <w:rsid w:val="00D2260B"/>
    <w:rsid w:val="00D37353"/>
    <w:rsid w:val="00D375F2"/>
    <w:rsid w:val="00D56A26"/>
    <w:rsid w:val="00D63A77"/>
    <w:rsid w:val="00DB55DB"/>
    <w:rsid w:val="00DE11FF"/>
    <w:rsid w:val="00E22251"/>
    <w:rsid w:val="00E37323"/>
    <w:rsid w:val="00E472B6"/>
    <w:rsid w:val="00E62ACB"/>
    <w:rsid w:val="00E76748"/>
    <w:rsid w:val="00EA0E6F"/>
    <w:rsid w:val="00EB3ED3"/>
    <w:rsid w:val="00ED0C87"/>
    <w:rsid w:val="00EF1F4A"/>
    <w:rsid w:val="00EF4661"/>
    <w:rsid w:val="00F01819"/>
    <w:rsid w:val="00F36B5E"/>
    <w:rsid w:val="00F83FEF"/>
    <w:rsid w:val="00FA2D59"/>
    <w:rsid w:val="00F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82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C556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D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C2DED"/>
    <w:rPr>
      <w:rFonts w:cs="Times New Roman"/>
    </w:rPr>
  </w:style>
  <w:style w:type="paragraph" w:styleId="a5">
    <w:name w:val="footer"/>
    <w:basedOn w:val="a"/>
    <w:link w:val="a6"/>
    <w:uiPriority w:val="99"/>
    <w:rsid w:val="00CC2D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C2DE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C5A14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C5A14"/>
    <w:rPr>
      <w:rFonts w:ascii="Lucida Grande CY" w:hAnsi="Lucida Grande CY" w:cs="Times New Roman"/>
      <w:sz w:val="18"/>
      <w:szCs w:val="18"/>
    </w:rPr>
  </w:style>
  <w:style w:type="table" w:styleId="a9">
    <w:name w:val="Table Grid"/>
    <w:basedOn w:val="a1"/>
    <w:locked/>
    <w:rsid w:val="00BA3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link w:val="aa"/>
    <w:uiPriority w:val="99"/>
    <w:rsid w:val="0064569D"/>
    <w:rPr>
      <w:sz w:val="15"/>
      <w:szCs w:val="15"/>
      <w:shd w:val="clear" w:color="auto" w:fill="FFFFFF"/>
    </w:rPr>
  </w:style>
  <w:style w:type="paragraph" w:styleId="aa">
    <w:name w:val="Body Text"/>
    <w:basedOn w:val="a"/>
    <w:link w:val="11"/>
    <w:uiPriority w:val="99"/>
    <w:rsid w:val="0064569D"/>
    <w:pPr>
      <w:shd w:val="clear" w:color="auto" w:fill="FFFFFF"/>
      <w:spacing w:line="240" w:lineRule="atLeast"/>
      <w:ind w:hanging="420"/>
    </w:pPr>
    <w:rPr>
      <w:sz w:val="15"/>
      <w:szCs w:val="15"/>
    </w:rPr>
  </w:style>
  <w:style w:type="character" w:customStyle="1" w:styleId="ab">
    <w:name w:val="Основной текст Знак"/>
    <w:basedOn w:val="a0"/>
    <w:uiPriority w:val="99"/>
    <w:semiHidden/>
    <w:rsid w:val="0064569D"/>
    <w:rPr>
      <w:sz w:val="24"/>
      <w:szCs w:val="24"/>
    </w:rPr>
  </w:style>
  <w:style w:type="character" w:customStyle="1" w:styleId="4">
    <w:name w:val="Заголовок №4_"/>
    <w:link w:val="40"/>
    <w:uiPriority w:val="99"/>
    <w:rsid w:val="0064569D"/>
    <w:rPr>
      <w:b/>
      <w:bCs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64569D"/>
    <w:pPr>
      <w:shd w:val="clear" w:color="auto" w:fill="FFFFFF"/>
      <w:spacing w:line="235" w:lineRule="exact"/>
      <w:jc w:val="both"/>
      <w:outlineLvl w:val="3"/>
    </w:pPr>
    <w:rPr>
      <w:b/>
      <w:bCs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7C55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7C5568"/>
    <w:pPr>
      <w:ind w:left="720"/>
      <w:contextualSpacing/>
    </w:pPr>
  </w:style>
  <w:style w:type="table" w:customStyle="1" w:styleId="TableStyle0">
    <w:name w:val="TableStyle0"/>
    <w:rsid w:val="006734D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135D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77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D40"/>
    <w:rPr>
      <w:rFonts w:ascii="Courier New" w:eastAsia="Times New Roman" w:hAnsi="Courier New" w:cs="Courier New"/>
    </w:rPr>
  </w:style>
  <w:style w:type="paragraph" w:customStyle="1" w:styleId="Heading21">
    <w:name w:val="Heading 21"/>
    <w:basedOn w:val="a"/>
    <w:uiPriority w:val="99"/>
    <w:rsid w:val="00C2039E"/>
    <w:pPr>
      <w:widowControl w:val="0"/>
      <w:spacing w:before="61"/>
      <w:ind w:left="3914"/>
      <w:outlineLvl w:val="2"/>
    </w:pPr>
    <w:rPr>
      <w:rFonts w:ascii="Arial" w:eastAsia="Calibri" w:hAnsi="Arial"/>
      <w:b/>
      <w:bCs/>
      <w:lang w:val="en-US" w:eastAsia="en-US"/>
    </w:rPr>
  </w:style>
  <w:style w:type="paragraph" w:customStyle="1" w:styleId="TableParagraph">
    <w:name w:val="Table Paragraph"/>
    <w:basedOn w:val="a"/>
    <w:uiPriority w:val="99"/>
    <w:rsid w:val="00C2039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82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C556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D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C2DED"/>
    <w:rPr>
      <w:rFonts w:cs="Times New Roman"/>
    </w:rPr>
  </w:style>
  <w:style w:type="paragraph" w:styleId="a5">
    <w:name w:val="footer"/>
    <w:basedOn w:val="a"/>
    <w:link w:val="a6"/>
    <w:uiPriority w:val="99"/>
    <w:rsid w:val="00CC2D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C2DE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C5A14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C5A14"/>
    <w:rPr>
      <w:rFonts w:ascii="Lucida Grande CY" w:hAnsi="Lucida Grande CY" w:cs="Times New Roman"/>
      <w:sz w:val="18"/>
      <w:szCs w:val="18"/>
    </w:rPr>
  </w:style>
  <w:style w:type="table" w:styleId="a9">
    <w:name w:val="Table Grid"/>
    <w:basedOn w:val="a1"/>
    <w:locked/>
    <w:rsid w:val="00BA3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link w:val="aa"/>
    <w:uiPriority w:val="99"/>
    <w:rsid w:val="0064569D"/>
    <w:rPr>
      <w:sz w:val="15"/>
      <w:szCs w:val="15"/>
      <w:shd w:val="clear" w:color="auto" w:fill="FFFFFF"/>
    </w:rPr>
  </w:style>
  <w:style w:type="paragraph" w:styleId="aa">
    <w:name w:val="Body Text"/>
    <w:basedOn w:val="a"/>
    <w:link w:val="11"/>
    <w:uiPriority w:val="99"/>
    <w:rsid w:val="0064569D"/>
    <w:pPr>
      <w:shd w:val="clear" w:color="auto" w:fill="FFFFFF"/>
      <w:spacing w:line="240" w:lineRule="atLeast"/>
      <w:ind w:hanging="420"/>
    </w:pPr>
    <w:rPr>
      <w:sz w:val="15"/>
      <w:szCs w:val="15"/>
    </w:rPr>
  </w:style>
  <w:style w:type="character" w:customStyle="1" w:styleId="ab">
    <w:name w:val="Основной текст Знак"/>
    <w:basedOn w:val="a0"/>
    <w:uiPriority w:val="99"/>
    <w:semiHidden/>
    <w:rsid w:val="0064569D"/>
    <w:rPr>
      <w:sz w:val="24"/>
      <w:szCs w:val="24"/>
    </w:rPr>
  </w:style>
  <w:style w:type="character" w:customStyle="1" w:styleId="4">
    <w:name w:val="Заголовок №4_"/>
    <w:link w:val="40"/>
    <w:uiPriority w:val="99"/>
    <w:rsid w:val="0064569D"/>
    <w:rPr>
      <w:b/>
      <w:bCs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64569D"/>
    <w:pPr>
      <w:shd w:val="clear" w:color="auto" w:fill="FFFFFF"/>
      <w:spacing w:line="235" w:lineRule="exact"/>
      <w:jc w:val="both"/>
      <w:outlineLvl w:val="3"/>
    </w:pPr>
    <w:rPr>
      <w:b/>
      <w:bCs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7C55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7C5568"/>
    <w:pPr>
      <w:ind w:left="720"/>
      <w:contextualSpacing/>
    </w:pPr>
  </w:style>
  <w:style w:type="table" w:customStyle="1" w:styleId="TableStyle0">
    <w:name w:val="TableStyle0"/>
    <w:rsid w:val="006734D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135D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77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D40"/>
    <w:rPr>
      <w:rFonts w:ascii="Courier New" w:eastAsia="Times New Roman" w:hAnsi="Courier New" w:cs="Courier New"/>
    </w:rPr>
  </w:style>
  <w:style w:type="paragraph" w:customStyle="1" w:styleId="Heading21">
    <w:name w:val="Heading 21"/>
    <w:basedOn w:val="a"/>
    <w:uiPriority w:val="99"/>
    <w:rsid w:val="00C2039E"/>
    <w:pPr>
      <w:widowControl w:val="0"/>
      <w:spacing w:before="61"/>
      <w:ind w:left="3914"/>
      <w:outlineLvl w:val="2"/>
    </w:pPr>
    <w:rPr>
      <w:rFonts w:ascii="Arial" w:eastAsia="Calibri" w:hAnsi="Arial"/>
      <w:b/>
      <w:bCs/>
      <w:lang w:val="en-US" w:eastAsia="en-US"/>
    </w:rPr>
  </w:style>
  <w:style w:type="paragraph" w:customStyle="1" w:styleId="TableParagraph">
    <w:name w:val="Table Paragraph"/>
    <w:basedOn w:val="a"/>
    <w:uiPriority w:val="99"/>
    <w:rsid w:val="00C2039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vff</dc:creator>
  <cp:lastModifiedBy>Sergey</cp:lastModifiedBy>
  <cp:revision>2</cp:revision>
  <cp:lastPrinted>2021-04-07T07:45:00Z</cp:lastPrinted>
  <dcterms:created xsi:type="dcterms:W3CDTF">2021-04-20T14:24:00Z</dcterms:created>
  <dcterms:modified xsi:type="dcterms:W3CDTF">2021-04-20T14:24:00Z</dcterms:modified>
</cp:coreProperties>
</file>